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FDCBC" w14:textId="77777777" w:rsidR="00C26A0C" w:rsidRDefault="00000000">
      <w:pPr>
        <w:pStyle w:val="Title"/>
        <w:spacing w:before="0"/>
        <w:ind w:left="-630" w:right="-300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MIDDLE SCHOOL</w:t>
      </w:r>
    </w:p>
    <w:p w14:paraId="2A2FDCBD" w14:textId="31CB9F9C" w:rsidR="00C26A0C" w:rsidRDefault="00000000">
      <w:pPr>
        <w:pStyle w:val="Title"/>
        <w:spacing w:before="184" w:line="379" w:lineRule="auto"/>
        <w:ind w:left="3060" w:right="3319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Softball Rules and Regulations </w:t>
      </w:r>
      <w:r w:rsidR="004B3223">
        <w:rPr>
          <w:rFonts w:ascii="Aptos" w:eastAsia="Aptos" w:hAnsi="Aptos" w:cs="Aptos"/>
          <w:sz w:val="24"/>
          <w:szCs w:val="24"/>
        </w:rPr>
        <w:t>2</w:t>
      </w:r>
      <w:r w:rsidR="00532B5E">
        <w:rPr>
          <w:rFonts w:ascii="Aptos" w:eastAsia="Aptos" w:hAnsi="Aptos" w:cs="Aptos"/>
          <w:sz w:val="24"/>
          <w:szCs w:val="24"/>
        </w:rPr>
        <w:t xml:space="preserve">6-27 </w:t>
      </w:r>
    </w:p>
    <w:p w14:paraId="2A2FDCBE" w14:textId="77777777" w:rsidR="00C26A0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59"/>
        </w:tabs>
        <w:spacing w:line="252" w:lineRule="auto"/>
        <w:ind w:left="1159" w:hanging="719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>Game Days and Times</w:t>
      </w:r>
    </w:p>
    <w:p w14:paraId="2A2FDCBF" w14:textId="77777777" w:rsidR="00C26A0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9"/>
        </w:tabs>
        <w:spacing w:before="20"/>
        <w:ind w:hanging="359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>Games are scheduled for Wednesdays.</w:t>
      </w:r>
    </w:p>
    <w:p w14:paraId="2A2FDCC0" w14:textId="244E46C8" w:rsidR="00C26A0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9"/>
        </w:tabs>
        <w:spacing w:before="21"/>
        <w:ind w:hanging="359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 xml:space="preserve">Game </w:t>
      </w:r>
      <w:r w:rsidR="00EC6E36">
        <w:rPr>
          <w:rFonts w:ascii="Aptos" w:eastAsia="Aptos" w:hAnsi="Aptos" w:cs="Aptos"/>
          <w:b/>
          <w:bCs/>
          <w:color w:val="000000"/>
          <w:sz w:val="24"/>
          <w:szCs w:val="24"/>
        </w:rPr>
        <w:t>time</w:t>
      </w:r>
      <w:r>
        <w:rPr>
          <w:rFonts w:ascii="Aptos" w:eastAsia="Aptos" w:hAnsi="Aptos" w:cs="Aptos"/>
          <w:b/>
          <w:bCs/>
          <w:color w:val="000000"/>
          <w:sz w:val="24"/>
          <w:szCs w:val="24"/>
        </w:rPr>
        <w:t xml:space="preserve"> will be </w:t>
      </w:r>
      <w:r w:rsidR="004B3223">
        <w:rPr>
          <w:rFonts w:ascii="Aptos" w:eastAsia="Aptos" w:hAnsi="Aptos" w:cs="Aptos"/>
          <w:b/>
          <w:bCs/>
          <w:color w:val="000000"/>
          <w:sz w:val="24"/>
          <w:szCs w:val="24"/>
        </w:rPr>
        <w:t xml:space="preserve">6:00 </w:t>
      </w:r>
      <w:r>
        <w:rPr>
          <w:rFonts w:ascii="Aptos" w:eastAsia="Aptos" w:hAnsi="Aptos" w:cs="Aptos"/>
          <w:b/>
          <w:bCs/>
          <w:color w:val="000000"/>
          <w:sz w:val="24"/>
          <w:szCs w:val="24"/>
        </w:rPr>
        <w:t xml:space="preserve">pm </w:t>
      </w:r>
      <w:r>
        <w:rPr>
          <w:rFonts w:ascii="Aptos" w:eastAsia="Aptos" w:hAnsi="Aptos" w:cs="Aptos"/>
          <w:b/>
          <w:bCs/>
          <w:sz w:val="24"/>
          <w:szCs w:val="24"/>
        </w:rPr>
        <w:t>immediately</w:t>
      </w:r>
      <w:r>
        <w:rPr>
          <w:rFonts w:ascii="Aptos" w:eastAsia="Aptos" w:hAnsi="Aptos" w:cs="Aptos"/>
          <w:b/>
          <w:bCs/>
          <w:color w:val="000000"/>
          <w:sz w:val="24"/>
          <w:szCs w:val="24"/>
        </w:rPr>
        <w:t xml:space="preserve"> followed by next game during the week.</w:t>
      </w:r>
    </w:p>
    <w:p w14:paraId="2A2FDCC1" w14:textId="77777777" w:rsidR="00C26A0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0"/>
        </w:tabs>
        <w:spacing w:before="20"/>
        <w:ind w:left="1520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 xml:space="preserve">Tournament will </w:t>
      </w:r>
      <w:r>
        <w:rPr>
          <w:rFonts w:ascii="Aptos" w:eastAsia="Aptos" w:hAnsi="Aptos" w:cs="Aptos"/>
          <w:b/>
          <w:bCs/>
          <w:sz w:val="24"/>
          <w:szCs w:val="24"/>
        </w:rPr>
        <w:t>be on</w:t>
      </w:r>
      <w:r>
        <w:rPr>
          <w:rFonts w:ascii="Aptos" w:eastAsia="Aptos" w:hAnsi="Aptos" w:cs="Aptos"/>
          <w:b/>
          <w:bCs/>
          <w:color w:val="000000"/>
          <w:sz w:val="24"/>
          <w:szCs w:val="24"/>
        </w:rPr>
        <w:t xml:space="preserve"> Saturday</w:t>
      </w:r>
      <w:r>
        <w:rPr>
          <w:rFonts w:ascii="Aptos" w:eastAsia="Aptos" w:hAnsi="Aptos" w:cs="Aptos"/>
          <w:b/>
          <w:bCs/>
          <w:sz w:val="24"/>
          <w:szCs w:val="24"/>
        </w:rPr>
        <w:t>, start time 8am.</w:t>
      </w:r>
    </w:p>
    <w:p w14:paraId="2A2FDCC2" w14:textId="77777777" w:rsidR="00C26A0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0"/>
        </w:tabs>
        <w:spacing w:before="19"/>
        <w:ind w:hanging="720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>Time Schedule</w:t>
      </w:r>
    </w:p>
    <w:p w14:paraId="2A2FDCC3" w14:textId="541ECDBE" w:rsidR="00C26A0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0"/>
        </w:tabs>
        <w:spacing w:before="20" w:line="259" w:lineRule="auto"/>
        <w:ind w:left="1520" w:right="194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 xml:space="preserve">Each team will be </w:t>
      </w:r>
      <w:r w:rsidR="00EC6E36">
        <w:rPr>
          <w:rFonts w:ascii="Aptos" w:eastAsia="Aptos" w:hAnsi="Aptos" w:cs="Aptos"/>
          <w:b/>
          <w:bCs/>
          <w:color w:val="000000"/>
          <w:sz w:val="24"/>
          <w:szCs w:val="24"/>
        </w:rPr>
        <w:t>allowed</w:t>
      </w:r>
      <w:r>
        <w:rPr>
          <w:rFonts w:ascii="Aptos" w:eastAsia="Aptos" w:hAnsi="Aptos" w:cs="Aptos"/>
          <w:b/>
          <w:bCs/>
          <w:color w:val="000000"/>
          <w:sz w:val="24"/>
          <w:szCs w:val="24"/>
        </w:rPr>
        <w:t xml:space="preserve"> to warm-up on the playing field prior to the start of the game. Teams may take warm-up in a designated area provided by the home team.</w:t>
      </w:r>
    </w:p>
    <w:p w14:paraId="2A2FDCC4" w14:textId="77777777" w:rsidR="00C26A0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57"/>
        </w:tabs>
        <w:spacing w:line="252" w:lineRule="auto"/>
        <w:ind w:left="1157" w:hanging="717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>The home team will designate the site of the game.</w:t>
      </w:r>
    </w:p>
    <w:p w14:paraId="2A2FDCC5" w14:textId="77777777" w:rsidR="00C26A0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58"/>
        </w:tabs>
        <w:spacing w:before="21"/>
        <w:ind w:left="1158" w:hanging="718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>Postponed Games</w:t>
      </w:r>
    </w:p>
    <w:p w14:paraId="2A2FDCC6" w14:textId="77777777" w:rsidR="00C26A0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9"/>
        </w:tabs>
        <w:spacing w:before="20" w:line="259" w:lineRule="auto"/>
        <w:ind w:right="225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>Games that are postponed due to the weather will be rescheduled for the same week up to Saturday.</w:t>
      </w:r>
    </w:p>
    <w:p w14:paraId="2A2FDCC7" w14:textId="77777777" w:rsidR="00C26A0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57"/>
        </w:tabs>
        <w:spacing w:line="251" w:lineRule="auto"/>
        <w:ind w:left="1157" w:hanging="718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>Officials</w:t>
      </w:r>
    </w:p>
    <w:p w14:paraId="2A2FDCC8" w14:textId="77777777" w:rsidR="00C26A0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1"/>
        <w:ind w:left="1518" w:hanging="359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>Must be members of the association.</w:t>
      </w:r>
    </w:p>
    <w:p w14:paraId="2A2FDCC9" w14:textId="77777777" w:rsidR="00C26A0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1"/>
        <w:ind w:left="1518" w:hanging="359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>Officials will be paid in accordance with UIL rules.</w:t>
      </w:r>
    </w:p>
    <w:p w14:paraId="2A2FDCCA" w14:textId="77777777" w:rsidR="00C26A0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57"/>
        </w:tabs>
        <w:spacing w:before="20"/>
        <w:ind w:left="1157" w:hanging="718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>Assignment</w:t>
      </w:r>
    </w:p>
    <w:p w14:paraId="2A2FDCCB" w14:textId="77777777" w:rsidR="00C26A0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9"/>
        </w:tabs>
        <w:spacing w:before="18" w:line="259" w:lineRule="auto"/>
        <w:ind w:right="214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>Two officials</w:t>
      </w:r>
      <w:r>
        <w:rPr>
          <w:rFonts w:ascii="Aptos" w:eastAsia="Aptos" w:hAnsi="Aptos" w:cs="Aptos"/>
          <w:b/>
          <w:bCs/>
          <w:sz w:val="24"/>
          <w:szCs w:val="24"/>
        </w:rPr>
        <w:t xml:space="preserve"> a</w:t>
      </w:r>
      <w:r>
        <w:rPr>
          <w:rFonts w:ascii="Aptos" w:eastAsia="Aptos" w:hAnsi="Aptos" w:cs="Aptos"/>
          <w:b/>
          <w:bCs/>
          <w:color w:val="000000"/>
          <w:sz w:val="24"/>
          <w:szCs w:val="24"/>
        </w:rPr>
        <w:t>ssigned by the assigning secretary will be paid by the home team.</w:t>
      </w:r>
    </w:p>
    <w:p w14:paraId="2A2FDCCC" w14:textId="77777777" w:rsidR="00C26A0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56"/>
        </w:tabs>
        <w:spacing w:before="1"/>
        <w:ind w:left="1156" w:hanging="717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>Lack of Officials</w:t>
      </w:r>
    </w:p>
    <w:p w14:paraId="2A2FDCCD" w14:textId="77777777" w:rsidR="00C26A0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9"/>
        </w:tabs>
        <w:spacing w:before="21" w:line="256" w:lineRule="auto"/>
        <w:ind w:right="358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>The game will be played if one official is on site. If no officials are on site, the game will be officiated by coach or other school personnel.</w:t>
      </w:r>
    </w:p>
    <w:p w14:paraId="2A2FDCCE" w14:textId="00FEBFA9" w:rsidR="00C26A0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3"/>
        <w:ind w:left="1518" w:hanging="359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 xml:space="preserve">Only school personnel will be allowed to </w:t>
      </w:r>
      <w:r w:rsidR="009C5735">
        <w:rPr>
          <w:rFonts w:ascii="Aptos" w:eastAsia="Aptos" w:hAnsi="Aptos" w:cs="Aptos"/>
          <w:b/>
          <w:bCs/>
          <w:color w:val="000000"/>
          <w:sz w:val="24"/>
          <w:szCs w:val="24"/>
        </w:rPr>
        <w:t>officiate</w:t>
      </w:r>
      <w:r w:rsidR="00AE603E">
        <w:rPr>
          <w:rFonts w:ascii="Aptos" w:eastAsia="Aptos" w:hAnsi="Aptos" w:cs="Aptos"/>
          <w:b/>
          <w:bCs/>
          <w:color w:val="000000"/>
          <w:sz w:val="24"/>
          <w:szCs w:val="24"/>
        </w:rPr>
        <w:t xml:space="preserve"> </w:t>
      </w:r>
      <w:r>
        <w:rPr>
          <w:rFonts w:ascii="Aptos" w:eastAsia="Aptos" w:hAnsi="Aptos" w:cs="Aptos"/>
          <w:b/>
          <w:bCs/>
          <w:color w:val="000000"/>
          <w:sz w:val="24"/>
          <w:szCs w:val="24"/>
        </w:rPr>
        <w:t>games.</w:t>
      </w:r>
    </w:p>
    <w:p w14:paraId="2A2FDCCF" w14:textId="77777777" w:rsidR="00C26A0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56"/>
        </w:tabs>
        <w:spacing w:before="21"/>
        <w:ind w:left="1156" w:hanging="717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 xml:space="preserve">Rules - </w:t>
      </w:r>
    </w:p>
    <w:p w14:paraId="2A2FDCD0" w14:textId="09DEE733" w:rsidR="00C26A0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0"/>
        <w:ind w:left="1518" w:hanging="359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 xml:space="preserve">The UIL </w:t>
      </w:r>
      <w:r w:rsidR="009C5735">
        <w:rPr>
          <w:rFonts w:ascii="Aptos" w:eastAsia="Aptos" w:hAnsi="Aptos" w:cs="Aptos"/>
          <w:b/>
          <w:bCs/>
          <w:color w:val="000000"/>
          <w:sz w:val="24"/>
          <w:szCs w:val="24"/>
        </w:rPr>
        <w:t>rules</w:t>
      </w:r>
      <w:r>
        <w:rPr>
          <w:rFonts w:ascii="Aptos" w:eastAsia="Aptos" w:hAnsi="Aptos" w:cs="Aptos"/>
          <w:b/>
          <w:bCs/>
          <w:color w:val="000000"/>
          <w:sz w:val="24"/>
          <w:szCs w:val="24"/>
        </w:rPr>
        <w:t xml:space="preserve"> govern games.</w:t>
      </w:r>
    </w:p>
    <w:p w14:paraId="2A2FDCD1" w14:textId="77777777" w:rsidR="00C26A0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7"/>
        </w:tabs>
        <w:spacing w:before="18"/>
        <w:ind w:left="1517" w:hanging="359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>Softball bats must have the USA-ASA stamp.</w:t>
      </w:r>
    </w:p>
    <w:p w14:paraId="2A2FDCD2" w14:textId="22E3AE72" w:rsidR="00C26A0C" w:rsidRDefault="009C573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9"/>
        </w:tabs>
        <w:spacing w:before="21" w:line="259" w:lineRule="auto"/>
        <w:ind w:right="387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90-minute</w:t>
      </w:r>
      <w:r w:rsidR="00000000">
        <w:rPr>
          <w:rFonts w:ascii="Aptos" w:eastAsia="Aptos" w:hAnsi="Aptos" w:cs="Aptos"/>
          <w:b/>
          <w:bCs/>
          <w:color w:val="000000"/>
          <w:sz w:val="24"/>
          <w:szCs w:val="24"/>
        </w:rPr>
        <w:t xml:space="preserve"> time limit. If an inning starts before the end of regulation time, the inning must be completed. No inning shall start after </w:t>
      </w:r>
      <w:r w:rsidR="00000000">
        <w:rPr>
          <w:rFonts w:ascii="Aptos" w:eastAsia="Aptos" w:hAnsi="Aptos" w:cs="Aptos"/>
          <w:b/>
          <w:bCs/>
          <w:sz w:val="24"/>
          <w:szCs w:val="24"/>
        </w:rPr>
        <w:t>7</w:t>
      </w:r>
      <w:r w:rsidR="00000000">
        <w:rPr>
          <w:rFonts w:ascii="Aptos" w:eastAsia="Aptos" w:hAnsi="Aptos" w:cs="Aptos"/>
          <w:b/>
          <w:bCs/>
          <w:color w:val="000000"/>
          <w:sz w:val="24"/>
          <w:szCs w:val="24"/>
        </w:rPr>
        <w:t>5 minutes. (no run rule</w:t>
      </w:r>
      <w:r w:rsidR="00000000">
        <w:rPr>
          <w:rFonts w:ascii="Aptos" w:eastAsia="Aptos" w:hAnsi="Aptos" w:cs="Aptos"/>
          <w:b/>
          <w:bCs/>
          <w:sz w:val="24"/>
          <w:szCs w:val="24"/>
        </w:rPr>
        <w:t>)</w:t>
      </w:r>
    </w:p>
    <w:p w14:paraId="2A2FDCD3" w14:textId="77777777" w:rsidR="00C26A0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9"/>
        </w:tabs>
        <w:spacing w:before="21" w:line="259" w:lineRule="auto"/>
        <w:ind w:right="387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Tournament 75 drop dead time limit, score will revert to the last completed full inning to determine winner unless the home team is ahead. (no run rule)</w:t>
      </w:r>
    </w:p>
    <w:p w14:paraId="2A2FDCD4" w14:textId="77777777" w:rsidR="00C26A0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7"/>
        </w:tabs>
        <w:spacing w:before="1"/>
        <w:ind w:left="1517" w:hanging="359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>4 runs in a single or 3 outs shall constitute a complete half inning.</w:t>
      </w:r>
    </w:p>
    <w:p w14:paraId="2A2FDCD5" w14:textId="77777777" w:rsidR="00C26A0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18"/>
        <w:ind w:left="1518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>Extra innings will not be permitted.</w:t>
      </w:r>
    </w:p>
    <w:p w14:paraId="2A2FDCD6" w14:textId="77777777" w:rsidR="00C26A0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9"/>
        </w:tabs>
        <w:spacing w:before="20" w:line="259" w:lineRule="auto"/>
        <w:ind w:right="109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 xml:space="preserve">District games that end in tie will remain a tie. </w:t>
      </w:r>
    </w:p>
    <w:p w14:paraId="2A2FDCD7" w14:textId="77777777" w:rsidR="00C26A0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9"/>
        </w:tabs>
        <w:spacing w:before="20" w:line="259" w:lineRule="auto"/>
        <w:ind w:right="109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Tournament</w:t>
      </w:r>
      <w:r>
        <w:rPr>
          <w:rFonts w:ascii="Aptos" w:eastAsia="Aptos" w:hAnsi="Aptos" w:cs="Aptos"/>
          <w:b/>
          <w:bCs/>
          <w:color w:val="000000"/>
          <w:sz w:val="24"/>
          <w:szCs w:val="24"/>
        </w:rPr>
        <w:t xml:space="preserve"> ties will be broken by the number of runners that reached 3</w:t>
      </w:r>
      <w:r>
        <w:rPr>
          <w:rFonts w:ascii="Aptos" w:eastAsia="Aptos" w:hAnsi="Aptos" w:cs="Aptos"/>
          <w:b/>
          <w:bCs/>
          <w:color w:val="000000"/>
          <w:sz w:val="24"/>
          <w:szCs w:val="24"/>
          <w:vertAlign w:val="superscript"/>
        </w:rPr>
        <w:t>rd</w:t>
      </w:r>
      <w:r>
        <w:rPr>
          <w:rFonts w:ascii="Aptos" w:eastAsia="Aptos" w:hAnsi="Aptos" w:cs="Aptos"/>
          <w:b/>
          <w:bCs/>
          <w:color w:val="000000"/>
          <w:sz w:val="24"/>
          <w:szCs w:val="24"/>
        </w:rPr>
        <w:t xml:space="preserve"> base. If the game is still a tie, the winner will be determined by a flip of a coin.</w:t>
      </w:r>
    </w:p>
    <w:p w14:paraId="2A2FDCD8" w14:textId="77777777" w:rsidR="00C26A0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line="253" w:lineRule="auto"/>
        <w:ind w:left="1518" w:hanging="359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>Metal cleats are not allowed.</w:t>
      </w:r>
    </w:p>
    <w:p w14:paraId="2A2FDCD9" w14:textId="77777777" w:rsidR="00C26A0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9"/>
        </w:tabs>
        <w:spacing w:before="21" w:line="259" w:lineRule="auto"/>
        <w:ind w:right="411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>Home team must provide an adult to keep the book during district games.    A student or adult can keep the book in tournament play.</w:t>
      </w:r>
    </w:p>
    <w:p w14:paraId="2A2FDCDA" w14:textId="77777777" w:rsidR="00C26A0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9"/>
        </w:tabs>
        <w:spacing w:before="1" w:line="256" w:lineRule="auto"/>
        <w:ind w:right="311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>A team must have 9 players to start the game. If an injury occurs (verified by trainer or coach) the game can continue with 8 players.</w:t>
      </w:r>
    </w:p>
    <w:p w14:paraId="2A2FDCDB" w14:textId="77777777" w:rsidR="00C26A0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9"/>
        </w:tabs>
        <w:spacing w:before="3"/>
        <w:rPr>
          <w:rFonts w:ascii="Aptos" w:eastAsia="Aptos" w:hAnsi="Aptos" w:cs="Aptos"/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>The home team must provide 2 new game softballs for the game.</w:t>
      </w:r>
    </w:p>
    <w:sectPr w:rsidR="00C26A0C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2DE5CCC-B9E3-4AE9-95B7-62AC5D9DCF36}"/>
  </w:font>
  <w:font w:name="Aptos">
    <w:charset w:val="00"/>
    <w:family w:val="swiss"/>
    <w:pitch w:val="variable"/>
    <w:sig w:usb0="20000287" w:usb1="00000003" w:usb2="00000000" w:usb3="00000000" w:csb0="0000019F" w:csb1="00000000"/>
    <w:embedBold r:id="rId2" w:fontKey="{7B8FAEFC-32F6-480F-86AF-BE37541CDF9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161FF06-33E7-4622-BE23-2AA274FA89D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D1EE155-E6C9-4AC0-B517-FB256170C34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45F32"/>
    <w:multiLevelType w:val="multilevel"/>
    <w:tmpl w:val="B93EF9C2"/>
    <w:lvl w:ilvl="0">
      <w:start w:val="1"/>
      <w:numFmt w:val="upperRoman"/>
      <w:lvlText w:val="%1."/>
      <w:lvlJc w:val="left"/>
      <w:pPr>
        <w:ind w:left="1160" w:hanging="721"/>
      </w:pPr>
      <w:rPr>
        <w:rFonts w:ascii="Times New Roman" w:eastAsia="Times New Roman" w:hAnsi="Times New Roman" w:cs="Times New Roman"/>
        <w:b/>
        <w:bCs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519" w:hanging="360"/>
      </w:pPr>
      <w:rPr>
        <w:rFonts w:ascii="Times New Roman" w:eastAsia="Times New Roman" w:hAnsi="Times New Roman" w:cs="Times New Roman"/>
        <w:b/>
        <w:bCs/>
        <w:i w:val="0"/>
        <w:iCs w:val="0"/>
        <w:sz w:val="22"/>
        <w:szCs w:val="22"/>
      </w:rPr>
    </w:lvl>
    <w:lvl w:ilvl="2">
      <w:numFmt w:val="bullet"/>
      <w:lvlText w:val="•"/>
      <w:lvlJc w:val="left"/>
      <w:pPr>
        <w:ind w:left="2357" w:hanging="360"/>
      </w:pPr>
    </w:lvl>
    <w:lvl w:ilvl="3">
      <w:numFmt w:val="bullet"/>
      <w:lvlText w:val="•"/>
      <w:lvlJc w:val="left"/>
      <w:pPr>
        <w:ind w:left="3195" w:hanging="360"/>
      </w:pPr>
    </w:lvl>
    <w:lvl w:ilvl="4">
      <w:numFmt w:val="bullet"/>
      <w:lvlText w:val="•"/>
      <w:lvlJc w:val="left"/>
      <w:pPr>
        <w:ind w:left="4033" w:hanging="360"/>
      </w:pPr>
    </w:lvl>
    <w:lvl w:ilvl="5">
      <w:numFmt w:val="bullet"/>
      <w:lvlText w:val="•"/>
      <w:lvlJc w:val="left"/>
      <w:pPr>
        <w:ind w:left="4871" w:hanging="360"/>
      </w:pPr>
    </w:lvl>
    <w:lvl w:ilvl="6">
      <w:numFmt w:val="bullet"/>
      <w:lvlText w:val="•"/>
      <w:lvlJc w:val="left"/>
      <w:pPr>
        <w:ind w:left="5708" w:hanging="360"/>
      </w:pPr>
    </w:lvl>
    <w:lvl w:ilvl="7">
      <w:numFmt w:val="bullet"/>
      <w:lvlText w:val="•"/>
      <w:lvlJc w:val="left"/>
      <w:pPr>
        <w:ind w:left="6546" w:hanging="360"/>
      </w:pPr>
    </w:lvl>
    <w:lvl w:ilvl="8">
      <w:numFmt w:val="bullet"/>
      <w:lvlText w:val="•"/>
      <w:lvlJc w:val="left"/>
      <w:pPr>
        <w:ind w:left="7384" w:hanging="360"/>
      </w:pPr>
    </w:lvl>
  </w:abstractNum>
  <w:num w:numId="1" w16cid:durableId="1668440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A0C"/>
    <w:rsid w:val="004B3223"/>
    <w:rsid w:val="00532B5E"/>
    <w:rsid w:val="0072125E"/>
    <w:rsid w:val="009471D9"/>
    <w:rsid w:val="009C5735"/>
    <w:rsid w:val="00AE603E"/>
    <w:rsid w:val="00C26A0C"/>
    <w:rsid w:val="00EA3316"/>
    <w:rsid w:val="00EC6E36"/>
    <w:rsid w:val="00F1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FDCBC"/>
  <w15:docId w15:val="{8A9C047D-45EF-4731-8AC2-EE786A108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uiPriority w:val="10"/>
    <w:qFormat/>
    <w:pPr>
      <w:spacing w:before="60"/>
      <w:ind w:right="255"/>
      <w:jc w:val="center"/>
    </w:pPr>
    <w:rPr>
      <w:b/>
      <w:bCs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21"/>
      <w:ind w:left="1519" w:hanging="360"/>
    </w:pPr>
    <w:rPr>
      <w:b/>
      <w:bCs/>
    </w:rPr>
  </w:style>
  <w:style w:type="paragraph" w:styleId="ListParagraph">
    <w:name w:val="List Paragraph"/>
    <w:basedOn w:val="Normal"/>
    <w:uiPriority w:val="1"/>
    <w:qFormat/>
    <w:pPr>
      <w:spacing w:before="21"/>
      <w:ind w:left="151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fzY4nnuC6XxA0D7tbXaqe5BwuQ==">CgMxLjA4AHIhMXdPUDhzT1RrMjlXMlVZSU5ydmkxbk5zaVZ1Z2dRWVA5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306</Words>
  <Characters>1748</Characters>
  <Application>Microsoft Office Word</Application>
  <DocSecurity>0</DocSecurity>
  <Lines>14</Lines>
  <Paragraphs>4</Paragraphs>
  <ScaleCrop>false</ScaleCrop>
  <Company>Republic Services, Inc.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VEGA, RAUL - DEPT OF ATHLETICS</dc:creator>
  <cp:lastModifiedBy>Flores, Rolando</cp:lastModifiedBy>
  <cp:revision>8</cp:revision>
  <dcterms:created xsi:type="dcterms:W3CDTF">2026-10-02T16:00:00Z</dcterms:created>
  <dcterms:modified xsi:type="dcterms:W3CDTF">2026-10-05T15:59:00Z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2023-05-18T00:00:00Z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2024-05-23T00:00:00Z</vt:filetime>
  </property>
  <property fmtid="{D5CDD505-2E9C-101B-9397-08002B2CF9AE}" pid="5" name="Producer">
    <vt:lpwstr>Adobe PDF Library 23.1.206</vt:lpwstr>
  </property>
  <property fmtid="{D5CDD505-2E9C-101B-9397-08002B2CF9AE}" pid="6" name="SourceModified">
    <vt:lpwstr/>
  </property>
</Properties>
</file>